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CC" w:rsidRDefault="00C41288" w:rsidP="009C4B62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59.75pt;height:46.5pt;visibility:visible">
            <v:imagedata r:id="rId4" o:title=""/>
          </v:shape>
        </w:pict>
      </w:r>
    </w:p>
    <w:p w:rsidR="008D1ACC" w:rsidRPr="008452B0" w:rsidRDefault="008D1ACC" w:rsidP="008D1ACC">
      <w:pPr>
        <w:jc w:val="right"/>
        <w:rPr>
          <w:rFonts w:ascii="Arial" w:hAnsi="Arial" w:cs="Arial"/>
          <w:color w:val="0000FF"/>
          <w:sz w:val="22"/>
          <w:szCs w:val="22"/>
        </w:rPr>
      </w:pPr>
      <w:r w:rsidRPr="008452B0">
        <w:rPr>
          <w:rFonts w:ascii="Arial" w:hAnsi="Arial" w:cs="Arial"/>
          <w:color w:val="0000FF"/>
          <w:sz w:val="22"/>
          <w:szCs w:val="22"/>
        </w:rPr>
        <w:t xml:space="preserve">Facultad de Ciencias Sociales Jurídicas y de </w:t>
      </w:r>
      <w:smartTag w:uri="urn:schemas-microsoft-com:office:smarttags" w:element="PersonName">
        <w:smartTagPr>
          <w:attr w:name="ProductID" w:val="la Comunicaci￳n"/>
        </w:smartTagPr>
        <w:r w:rsidRPr="008452B0">
          <w:rPr>
            <w:rFonts w:ascii="Arial" w:hAnsi="Arial" w:cs="Arial"/>
            <w:color w:val="0000FF"/>
            <w:sz w:val="22"/>
            <w:szCs w:val="22"/>
          </w:rPr>
          <w:t>la Comunicación</w:t>
        </w:r>
      </w:smartTag>
    </w:p>
    <w:p w:rsidR="008D1ACC" w:rsidRPr="008452B0" w:rsidRDefault="008D39DB" w:rsidP="008D1ACC">
      <w:pPr>
        <w:jc w:val="right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Grado en Relaciones Laborales</w:t>
      </w:r>
      <w:r w:rsidR="00E83D51">
        <w:rPr>
          <w:rFonts w:ascii="Arial" w:hAnsi="Arial" w:cs="Arial"/>
          <w:b/>
          <w:color w:val="0000FF"/>
          <w:sz w:val="22"/>
          <w:szCs w:val="22"/>
        </w:rPr>
        <w:t xml:space="preserve"> y Recursos Humanos.</w:t>
      </w:r>
    </w:p>
    <w:p w:rsidR="008D1ACC" w:rsidRPr="008452B0" w:rsidRDefault="008D1ACC" w:rsidP="008D1ACC">
      <w:pPr>
        <w:rPr>
          <w:rFonts w:ascii="Arial" w:hAnsi="Arial" w:cs="Arial"/>
          <w:b/>
          <w:sz w:val="22"/>
          <w:szCs w:val="22"/>
        </w:rPr>
      </w:pPr>
    </w:p>
    <w:p w:rsidR="00846A65" w:rsidRPr="009C4B62" w:rsidRDefault="00A86E80" w:rsidP="008D1AC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>42750</w:t>
      </w:r>
      <w:r w:rsidR="008D1ACC" w:rsidRPr="009C4B62">
        <w:rPr>
          <w:rFonts w:ascii="Arial" w:hAnsi="Arial" w:cs="Arial"/>
          <w:b/>
        </w:rPr>
        <w:t xml:space="preserve">  Obl</w:t>
      </w:r>
      <w:r w:rsidR="00846A65" w:rsidRPr="009C4B62">
        <w:rPr>
          <w:rFonts w:ascii="Arial" w:hAnsi="Arial" w:cs="Arial"/>
          <w:b/>
        </w:rPr>
        <w:t>igatoria - TRABAJO FIN DE GRADO.</w:t>
      </w:r>
    </w:p>
    <w:p w:rsidR="00846A65" w:rsidRPr="009C4B62" w:rsidRDefault="008D1ACC" w:rsidP="008D1ACC">
      <w:pPr>
        <w:rPr>
          <w:rFonts w:ascii="Arial" w:hAnsi="Arial" w:cs="Arial"/>
          <w:b/>
        </w:rPr>
      </w:pPr>
      <w:r w:rsidRPr="009C4B62">
        <w:rPr>
          <w:rFonts w:ascii="Arial" w:hAnsi="Arial" w:cs="Arial"/>
          <w:b/>
        </w:rPr>
        <w:t xml:space="preserve"> </w:t>
      </w:r>
    </w:p>
    <w:p w:rsidR="008D1ACC" w:rsidRPr="009C4B62" w:rsidRDefault="00134CBB" w:rsidP="008D1A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Académico 2019-2020</w:t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>
        <w:rPr>
          <w:rFonts w:ascii="Arial" w:hAnsi="Arial" w:cs="Arial"/>
          <w:b/>
        </w:rPr>
        <w:tab/>
      </w:r>
      <w:r w:rsidR="00AD47A8" w:rsidRPr="00AD47A8">
        <w:rPr>
          <w:rFonts w:ascii="Arial" w:hAnsi="Arial" w:cs="Arial"/>
          <w:b/>
          <w:color w:val="FF0000"/>
        </w:rPr>
        <w:t>CONVOCATORIA ORDINARIA</w:t>
      </w:r>
      <w:r w:rsidR="00C41288">
        <w:rPr>
          <w:rFonts w:ascii="Arial" w:hAnsi="Arial" w:cs="Arial"/>
          <w:b/>
          <w:color w:val="FF0000"/>
        </w:rPr>
        <w:t xml:space="preserve"> </w:t>
      </w:r>
      <w:bookmarkStart w:id="0" w:name="_GoBack"/>
      <w:bookmarkEnd w:id="0"/>
      <w:r w:rsidR="00AD47A8" w:rsidRPr="00AD47A8">
        <w:rPr>
          <w:rFonts w:ascii="Arial" w:hAnsi="Arial" w:cs="Arial"/>
          <w:b/>
          <w:color w:val="FF0000"/>
        </w:rPr>
        <w:t>( JUNIO)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2410"/>
        <w:gridCol w:w="2126"/>
        <w:gridCol w:w="2203"/>
      </w:tblGrid>
      <w:tr w:rsidR="008D39DB" w:rsidRPr="009C4B62" w:rsidTr="00134CBB">
        <w:tc>
          <w:tcPr>
            <w:tcW w:w="3085" w:type="dxa"/>
            <w:shd w:val="clear" w:color="auto" w:fill="auto"/>
            <w:vAlign w:val="center"/>
          </w:tcPr>
          <w:p w:rsidR="008D39DB" w:rsidRPr="009C4B62" w:rsidRDefault="008D39DB" w:rsidP="008D39DB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4B62">
              <w:rPr>
                <w:rFonts w:ascii="Calibri" w:eastAsia="Calibri" w:hAnsi="Calibri"/>
                <w:b/>
                <w:sz w:val="22"/>
                <w:szCs w:val="22"/>
              </w:rPr>
              <w:t>Alumno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39DB" w:rsidRPr="009C4B62" w:rsidRDefault="008D39DB" w:rsidP="008D39DB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4B62">
              <w:rPr>
                <w:rFonts w:ascii="Calibri" w:eastAsia="Calibri" w:hAnsi="Calibri"/>
                <w:b/>
                <w:sz w:val="22"/>
                <w:szCs w:val="22"/>
              </w:rPr>
              <w:t>Tema</w:t>
            </w:r>
          </w:p>
        </w:tc>
        <w:tc>
          <w:tcPr>
            <w:tcW w:w="2410" w:type="dxa"/>
            <w:shd w:val="clear" w:color="auto" w:fill="auto"/>
          </w:tcPr>
          <w:p w:rsidR="008D39DB" w:rsidRPr="009C4B62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9C4B6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Tutor</w:t>
            </w:r>
          </w:p>
          <w:p w:rsidR="008D39DB" w:rsidRPr="009C4B62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9C4B6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VOCAL</w:t>
            </w:r>
          </w:p>
        </w:tc>
        <w:tc>
          <w:tcPr>
            <w:tcW w:w="2126" w:type="dxa"/>
            <w:shd w:val="clear" w:color="auto" w:fill="auto"/>
          </w:tcPr>
          <w:p w:rsidR="008D39DB" w:rsidRPr="009C4B62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9C4B6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Tribunal</w:t>
            </w:r>
          </w:p>
          <w:p w:rsidR="008D39DB" w:rsidRPr="009C4B62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9C4B6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2203" w:type="dxa"/>
            <w:shd w:val="clear" w:color="auto" w:fill="auto"/>
          </w:tcPr>
          <w:p w:rsidR="008D39DB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9C4B6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Defensa</w:t>
            </w:r>
          </w:p>
          <w:p w:rsidR="00134CBB" w:rsidRDefault="00134CB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DÍA-HORA</w:t>
            </w:r>
          </w:p>
          <w:p w:rsidR="00134CBB" w:rsidRPr="009C4B62" w:rsidRDefault="00134CB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  <w:p w:rsidR="008D39DB" w:rsidRPr="009C4B62" w:rsidRDefault="008D39DB" w:rsidP="008D39D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0CB0" w:rsidRPr="009C4B62" w:rsidTr="00134CBB">
        <w:tc>
          <w:tcPr>
            <w:tcW w:w="3085" w:type="dxa"/>
            <w:shd w:val="clear" w:color="auto" w:fill="auto"/>
            <w:vAlign w:val="center"/>
          </w:tcPr>
          <w:p w:rsidR="00850CB0" w:rsidRDefault="00B474BD" w:rsidP="008D39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GARCÍA GIL, FÁTIMA</w:t>
            </w:r>
          </w:p>
          <w:p w:rsidR="001D0E0D" w:rsidRDefault="001D0E0D" w:rsidP="008D39DB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1D0E0D" w:rsidRDefault="001D0E0D" w:rsidP="008D39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50CB0" w:rsidRDefault="00B474BD" w:rsidP="006F37ED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i/>
                <w:sz w:val="22"/>
                <w:szCs w:val="22"/>
              </w:rPr>
              <w:t>Riders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</w:rPr>
              <w:t>: la nueva forma de precariedad laboral en el trabajo en plataformas de reparto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7ED" w:rsidRDefault="0077384A" w:rsidP="008D39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GRACIELA LÓPEZ</w:t>
            </w:r>
            <w:r w:rsidR="009879D2">
              <w:rPr>
                <w:rFonts w:ascii="Calibri" w:eastAsia="Calibri" w:hAnsi="Calibri"/>
                <w:sz w:val="22"/>
                <w:szCs w:val="22"/>
              </w:rPr>
              <w:t xml:space="preserve"> DE LA FUENTE</w:t>
            </w:r>
          </w:p>
        </w:tc>
        <w:tc>
          <w:tcPr>
            <w:tcW w:w="2126" w:type="dxa"/>
            <w:shd w:val="clear" w:color="auto" w:fill="auto"/>
          </w:tcPr>
          <w:p w:rsidR="00850CB0" w:rsidRDefault="0077384A" w:rsidP="008D39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BORJA OLALQUIAGA</w:t>
            </w:r>
          </w:p>
          <w:p w:rsidR="009879D2" w:rsidRDefault="009879D2" w:rsidP="008D39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ARANGUREN</w:t>
            </w:r>
          </w:p>
        </w:tc>
        <w:tc>
          <w:tcPr>
            <w:tcW w:w="2203" w:type="dxa"/>
            <w:shd w:val="clear" w:color="auto" w:fill="auto"/>
          </w:tcPr>
          <w:p w:rsidR="00CD3F80" w:rsidRDefault="009879D2" w:rsidP="00B84710">
            <w:pPr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1 de jul</w:t>
            </w:r>
            <w:r w:rsidR="0077384A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io</w:t>
            </w:r>
          </w:p>
          <w:p w:rsidR="0077384A" w:rsidRDefault="0077384A" w:rsidP="00B84710">
            <w:pPr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11:00h.</w:t>
            </w:r>
          </w:p>
        </w:tc>
      </w:tr>
    </w:tbl>
    <w:p w:rsidR="008D1ACC" w:rsidRPr="00850CB0" w:rsidRDefault="008D1ACC">
      <w:pPr>
        <w:rPr>
          <w:rFonts w:ascii="Calibri" w:hAnsi="Calibri"/>
        </w:rPr>
      </w:pPr>
    </w:p>
    <w:p w:rsidR="00134CBB" w:rsidRDefault="00134CBB">
      <w:pPr>
        <w:rPr>
          <w:rFonts w:ascii="Calibri" w:hAnsi="Calibri"/>
          <w:b/>
        </w:rPr>
      </w:pPr>
      <w:r w:rsidRPr="00850CB0">
        <w:rPr>
          <w:rFonts w:ascii="Calibri" w:hAnsi="Calibri"/>
        </w:rPr>
        <w:t xml:space="preserve"> </w:t>
      </w:r>
    </w:p>
    <w:p w:rsidR="008F3085" w:rsidRPr="00850CB0" w:rsidRDefault="008F3085">
      <w:pPr>
        <w:rPr>
          <w:rFonts w:ascii="Calibri" w:hAnsi="Calibri"/>
        </w:rPr>
      </w:pPr>
      <w:r>
        <w:rPr>
          <w:rFonts w:ascii="Calibri" w:hAnsi="Calibri"/>
          <w:b/>
        </w:rPr>
        <w:t xml:space="preserve">En garantía del carácter público del acto de defensa de los TFG y de los derechos de los alumnos y miembros del órgano de evaluación, quienes estén interesados en asistir a la videoconferencia, deberán solicitarlo a la dirección de correo electrónico </w:t>
      </w:r>
      <w:proofErr w:type="spellStart"/>
      <w:r w:rsidR="0086049F">
        <w:rPr>
          <w:rFonts w:ascii="Calibri" w:hAnsi="Calibri"/>
          <w:b/>
        </w:rPr>
        <w:t>fbolalquiaga@uva</w:t>
      </w:r>
      <w:proofErr w:type="spellEnd"/>
      <w:r w:rsidR="0086049F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</w:p>
    <w:sectPr w:rsidR="008F3085" w:rsidRPr="00850CB0" w:rsidSect="008D39DB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ACC"/>
    <w:rsid w:val="0012156E"/>
    <w:rsid w:val="00134CBB"/>
    <w:rsid w:val="00144D44"/>
    <w:rsid w:val="001804DC"/>
    <w:rsid w:val="001D0E0D"/>
    <w:rsid w:val="001D12E8"/>
    <w:rsid w:val="00376430"/>
    <w:rsid w:val="00376E62"/>
    <w:rsid w:val="00502151"/>
    <w:rsid w:val="005B5DF6"/>
    <w:rsid w:val="005F7550"/>
    <w:rsid w:val="00606A0F"/>
    <w:rsid w:val="006436BC"/>
    <w:rsid w:val="006D3588"/>
    <w:rsid w:val="006F37ED"/>
    <w:rsid w:val="006F41C6"/>
    <w:rsid w:val="007016C6"/>
    <w:rsid w:val="0071671C"/>
    <w:rsid w:val="0077384A"/>
    <w:rsid w:val="00846A65"/>
    <w:rsid w:val="00850CB0"/>
    <w:rsid w:val="0086049F"/>
    <w:rsid w:val="00886CB9"/>
    <w:rsid w:val="008D1ACC"/>
    <w:rsid w:val="008D39DB"/>
    <w:rsid w:val="008F3085"/>
    <w:rsid w:val="00936578"/>
    <w:rsid w:val="009464A0"/>
    <w:rsid w:val="009779CC"/>
    <w:rsid w:val="009879D2"/>
    <w:rsid w:val="00996D75"/>
    <w:rsid w:val="009C4B62"/>
    <w:rsid w:val="009E594C"/>
    <w:rsid w:val="00A210E2"/>
    <w:rsid w:val="00A86E80"/>
    <w:rsid w:val="00AB5659"/>
    <w:rsid w:val="00AD47A8"/>
    <w:rsid w:val="00AF2208"/>
    <w:rsid w:val="00AF6097"/>
    <w:rsid w:val="00B474BD"/>
    <w:rsid w:val="00B84710"/>
    <w:rsid w:val="00BF6A97"/>
    <w:rsid w:val="00C41288"/>
    <w:rsid w:val="00C84429"/>
    <w:rsid w:val="00CD3F80"/>
    <w:rsid w:val="00DB66CE"/>
    <w:rsid w:val="00DC7592"/>
    <w:rsid w:val="00E020A2"/>
    <w:rsid w:val="00E41A4E"/>
    <w:rsid w:val="00E63894"/>
    <w:rsid w:val="00E757CA"/>
    <w:rsid w:val="00E83D51"/>
    <w:rsid w:val="00E84373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B1E5-8C99-4C10-801A-8562D8CA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C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E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UVa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equipouva</dc:creator>
  <cp:keywords/>
  <cp:lastModifiedBy>Graciela López de la Fuente</cp:lastModifiedBy>
  <cp:revision>4</cp:revision>
  <cp:lastPrinted>2018-12-11T11:21:00Z</cp:lastPrinted>
  <dcterms:created xsi:type="dcterms:W3CDTF">2020-06-29T10:08:00Z</dcterms:created>
  <dcterms:modified xsi:type="dcterms:W3CDTF">2020-06-29T15:14:00Z</dcterms:modified>
</cp:coreProperties>
</file>