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88DB0" w14:textId="1AD8ACE4" w:rsidR="006E7210" w:rsidRDefault="006E7210" w:rsidP="006E7210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E7210">
        <w:rPr>
          <w:rFonts w:ascii="Times New Roman" w:hAnsi="Times New Roman" w:cs="Times New Roman"/>
          <w:b/>
          <w:bCs/>
          <w:noProof/>
          <w:sz w:val="24"/>
          <w:szCs w:val="24"/>
        </w:rPr>
        <w:t>PRÁCTICAS I y II. Curso 2020-2021</w:t>
      </w:r>
    </w:p>
    <w:p w14:paraId="056D5523" w14:textId="4E67DCEE" w:rsidR="006E7210" w:rsidRDefault="006E7210" w:rsidP="006E7210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1937FAA" w14:textId="1D33C9E5" w:rsidR="006E7210" w:rsidRDefault="006E7210" w:rsidP="006E7210">
      <w:pPr>
        <w:rPr>
          <w:rFonts w:ascii="Times New Roman" w:hAnsi="Times New Roman" w:cs="Times New Roman"/>
          <w:noProof/>
          <w:sz w:val="24"/>
          <w:szCs w:val="24"/>
        </w:rPr>
      </w:pPr>
      <w:r w:rsidRPr="006E7210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bookmarkStart w:id="0" w:name="_Hlk54909145"/>
      <w:r w:rsidRPr="006E7210">
        <w:rPr>
          <w:rFonts w:ascii="Times New Roman" w:hAnsi="Times New Roman" w:cs="Times New Roman"/>
          <w:noProof/>
          <w:sz w:val="24"/>
          <w:szCs w:val="24"/>
        </w:rPr>
        <w:t>Proyecto/Guía Docente Prácticas I</w:t>
      </w:r>
    </w:p>
    <w:bookmarkEnd w:id="0"/>
    <w:p w14:paraId="42D02985" w14:textId="5E34DE2C" w:rsidR="006E7210" w:rsidRDefault="006E7210" w:rsidP="006E721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Pr="006E7210">
        <w:rPr>
          <w:rFonts w:ascii="Times New Roman" w:hAnsi="Times New Roman" w:cs="Times New Roman"/>
          <w:noProof/>
          <w:sz w:val="24"/>
          <w:szCs w:val="24"/>
        </w:rPr>
        <w:t>Proyecto/Guía Docente Prácticas I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</w:p>
    <w:p w14:paraId="2D3C3665" w14:textId="5D37CC22" w:rsidR="00203271" w:rsidRDefault="00203271" w:rsidP="006E721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Guía de las Prácticas I y II</w:t>
      </w:r>
    </w:p>
    <w:p w14:paraId="409F0C05" w14:textId="33D97D3F" w:rsidR="005717FD" w:rsidRDefault="005717FD" w:rsidP="006E721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 Empresas 2020-2021</w:t>
      </w:r>
    </w:p>
    <w:p w14:paraId="45134471" w14:textId="4A0206FC" w:rsidR="00203271" w:rsidRDefault="005717FD" w:rsidP="006E721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="00203271">
        <w:rPr>
          <w:rFonts w:ascii="Times New Roman" w:hAnsi="Times New Roman" w:cs="Times New Roman"/>
          <w:noProof/>
          <w:sz w:val="24"/>
          <w:szCs w:val="24"/>
        </w:rPr>
        <w:t>. Impreso de adjudicación de prácticas curriculares presenciales</w:t>
      </w:r>
    </w:p>
    <w:p w14:paraId="2B2EC442" w14:textId="152A571F" w:rsidR="006E7210" w:rsidRDefault="005717FD" w:rsidP="006E721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="006E721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203271">
        <w:rPr>
          <w:rFonts w:ascii="Times New Roman" w:hAnsi="Times New Roman" w:cs="Times New Roman"/>
          <w:noProof/>
          <w:sz w:val="24"/>
          <w:szCs w:val="24"/>
        </w:rPr>
        <w:t>Prácticas presenciales. Declaración responsa</w:t>
      </w:r>
      <w:r w:rsidR="006C42DA">
        <w:rPr>
          <w:rFonts w:ascii="Times New Roman" w:hAnsi="Times New Roman" w:cs="Times New Roman"/>
          <w:noProof/>
          <w:sz w:val="24"/>
          <w:szCs w:val="24"/>
        </w:rPr>
        <w:t>ble</w:t>
      </w:r>
      <w:r w:rsidR="00203271">
        <w:rPr>
          <w:rFonts w:ascii="Times New Roman" w:hAnsi="Times New Roman" w:cs="Times New Roman"/>
          <w:noProof/>
          <w:sz w:val="24"/>
          <w:szCs w:val="24"/>
        </w:rPr>
        <w:t xml:space="preserve"> COVID-19</w:t>
      </w:r>
    </w:p>
    <w:p w14:paraId="66D5082B" w14:textId="4D8F24DD" w:rsidR="006E7210" w:rsidRPr="006E7210" w:rsidRDefault="005717FD" w:rsidP="006E7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3271">
        <w:rPr>
          <w:rFonts w:ascii="Times New Roman" w:hAnsi="Times New Roman" w:cs="Times New Roman"/>
          <w:sz w:val="24"/>
          <w:szCs w:val="24"/>
        </w:rPr>
        <w:t>. Compromiso de no presencialidad. COVID-19</w:t>
      </w:r>
    </w:p>
    <w:sectPr w:rsidR="006E7210" w:rsidRPr="006E7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0A"/>
    <w:rsid w:val="00203271"/>
    <w:rsid w:val="00365B6D"/>
    <w:rsid w:val="003B4F0A"/>
    <w:rsid w:val="005717FD"/>
    <w:rsid w:val="00685742"/>
    <w:rsid w:val="006C42DA"/>
    <w:rsid w:val="006E7210"/>
    <w:rsid w:val="00D3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2C54"/>
  <w15:docId w15:val="{30B52251-5EE9-4859-87D8-233B36FD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B4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2020-10-29T23:21:00Z</dcterms:created>
  <dcterms:modified xsi:type="dcterms:W3CDTF">2020-10-29T23:42:00Z</dcterms:modified>
</cp:coreProperties>
</file>