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89E67" w14:textId="65BBB0EC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031AD05C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4B5581F0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42B01760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0562F6F5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27115D7E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0C848F0A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6CFFD704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4F4B521C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067FC290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3913C426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54753D5B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44A52AB5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13DEC16D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54E0CFB5" w14:textId="77777777" w:rsidR="00DE3DFA" w:rsidRDefault="00DE3DFA" w:rsidP="00DE3DFA">
      <w:pPr>
        <w:rPr>
          <w:rFonts w:ascii="Franklin Gothic Book" w:hAnsi="Franklin Gothic Book"/>
          <w:lang w:val="es-ES_tradnl"/>
        </w:rPr>
      </w:pPr>
    </w:p>
    <w:p w14:paraId="7633D20B" w14:textId="77777777" w:rsidR="00DE3DFA" w:rsidRPr="00DE3DFA" w:rsidRDefault="00DE3DFA" w:rsidP="00DE3DFA">
      <w:pPr>
        <w:rPr>
          <w:rFonts w:ascii="Franklin Gothic Book" w:hAnsi="Franklin Gothic Book"/>
          <w:lang w:val="es-ES_tradnl"/>
        </w:rPr>
      </w:pPr>
    </w:p>
    <w:p w14:paraId="589CBF1A" w14:textId="105C40C9" w:rsidR="00DE3DFA" w:rsidRPr="00DE3DFA" w:rsidRDefault="00DE3DFA" w:rsidP="00DE3DFA">
      <w:pPr>
        <w:tabs>
          <w:tab w:val="left" w:pos="6279"/>
        </w:tabs>
        <w:rPr>
          <w:rFonts w:ascii="Franklin Gothic Book" w:hAnsi="Franklin Gothic Book"/>
          <w:lang w:val="es-ES_tradnl"/>
        </w:rPr>
      </w:pPr>
      <w:r>
        <w:rPr>
          <w:rFonts w:ascii="Franklin Gothic Book" w:hAnsi="Franklin Gothic Book"/>
          <w:lang w:val="es-ES_tradnl"/>
        </w:rPr>
        <w:tab/>
      </w:r>
    </w:p>
    <w:sectPr w:rsidR="00DE3DFA" w:rsidRPr="00DE3DFA" w:rsidSect="00E96E44">
      <w:headerReference w:type="default" r:id="rId6"/>
      <w:footerReference w:type="default" r:id="rId7"/>
      <w:pgSz w:w="11906" w:h="16838"/>
      <w:pgMar w:top="1418" w:right="924" w:bottom="1259" w:left="146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EE1C8" w14:textId="77777777" w:rsidR="00EA10A6" w:rsidRDefault="00EA10A6" w:rsidP="00966E36">
      <w:pPr>
        <w:spacing w:after="0" w:line="240" w:lineRule="auto"/>
      </w:pPr>
      <w:r>
        <w:separator/>
      </w:r>
    </w:p>
  </w:endnote>
  <w:endnote w:type="continuationSeparator" w:id="0">
    <w:p w14:paraId="0BBC2E4B" w14:textId="77777777" w:rsidR="00EA10A6" w:rsidRDefault="00EA10A6" w:rsidP="00966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 (Cuerpo en alfa">
    <w:panose1 w:val="020B0604020202020204"/>
    <w:charset w:val="00"/>
    <w:family w:val="roman"/>
    <w:notTrueType/>
    <w:pitch w:val="default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D8433" w14:textId="7A0CA749" w:rsidR="009301FA" w:rsidRPr="00CD00DB" w:rsidRDefault="00513064" w:rsidP="00513064">
    <w:pPr>
      <w:pStyle w:val="Piedepgina"/>
      <w:rPr>
        <w:rFonts w:ascii="Franklin Gothic Book" w:hAnsi="Franklin Gothic Book" w:cs="Times New Roman (Cuerpo en alfa"/>
        <w:spacing w:val="4"/>
        <w:sz w:val="12"/>
        <w:szCs w:val="12"/>
      </w:rPr>
    </w:pPr>
    <w:r>
      <w:rPr>
        <w:rFonts w:ascii="Franklin Gothic Book" w:hAnsi="Franklin Gothic Book"/>
        <w:b/>
        <w:bCs/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5395B4" wp14:editId="286C368A">
              <wp:simplePos x="0" y="0"/>
              <wp:positionH relativeFrom="column">
                <wp:posOffset>-454350</wp:posOffset>
              </wp:positionH>
              <wp:positionV relativeFrom="page">
                <wp:posOffset>10154092</wp:posOffset>
              </wp:positionV>
              <wp:extent cx="6762307" cy="202019"/>
              <wp:effectExtent l="0" t="0" r="0" b="1270"/>
              <wp:wrapNone/>
              <wp:docPr id="606691076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62307" cy="202019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A9F44D" w14:textId="77777777" w:rsidR="00513064" w:rsidRPr="00CD00DB" w:rsidRDefault="00513064" w:rsidP="00513064">
                          <w:pPr>
                            <w:pStyle w:val="Piedepgina"/>
                            <w:jc w:val="both"/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</w:pPr>
                          <w:r w:rsidRPr="00E96E44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6"/>
                              <w:sz w:val="12"/>
                              <w:szCs w:val="12"/>
                            </w:rPr>
                            <w:t>Universidad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4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>de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4"/>
                              <w:sz w:val="12"/>
                              <w:szCs w:val="12"/>
                            </w:rPr>
                            <w:t xml:space="preserve"> Valladolid. Facultad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>de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4"/>
                              <w:sz w:val="12"/>
                              <w:szCs w:val="12"/>
                            </w:rPr>
                            <w:t xml:space="preserve"> Ciencias Sociales, Jurídicas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 xml:space="preserve"> y de la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b/>
                              <w:bCs/>
                              <w:spacing w:val="4"/>
                              <w:sz w:val="12"/>
                              <w:szCs w:val="12"/>
                            </w:rPr>
                            <w:t xml:space="preserve"> Comunicación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 xml:space="preserve">- Campus María Zambrano. Pza. de la Universidad 1 - 40005 Segovia -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color w:val="000000" w:themeColor="text1"/>
                              <w:spacing w:val="4"/>
                              <w:sz w:val="12"/>
                              <w:szCs w:val="12"/>
                            </w:rPr>
                            <w:sym w:font="Wingdings 2" w:char="F037"/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color w:val="000000" w:themeColor="text1"/>
                              <w:spacing w:val="4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CD00DB">
                            <w:rPr>
                              <w:rFonts w:ascii="Franklin Gothic Book" w:hAnsi="Franklin Gothic Book" w:cs="Times New Roman (Cuerpo en alfa"/>
                              <w:spacing w:val="4"/>
                              <w:sz w:val="12"/>
                              <w:szCs w:val="12"/>
                            </w:rPr>
                            <w:t>921112300 - sjc.uva.es</w:t>
                          </w:r>
                        </w:p>
                        <w:p w14:paraId="6C8A13D9" w14:textId="6584E74A" w:rsidR="00513064" w:rsidRPr="00513064" w:rsidRDefault="00513064">
                          <w:pPr>
                            <w:rPr>
                              <w:lang w:val="es-ES_tradnl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5395B4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6" type="#_x0000_t202" style="position:absolute;margin-left:-35.8pt;margin-top:799.55pt;width:532.45pt;height:1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" fillcolor="white [3201]" stroked="f" strokeweight=".5pt">
              <v:textbox>
                <w:txbxContent>
                  <w:p w14:paraId="36A9F44D" w14:textId="77777777" w:rsidR="00513064" w:rsidRPr="00CD00DB" w:rsidRDefault="00513064" w:rsidP="00513064">
                    <w:pPr>
                      <w:pStyle w:val="Piedepgina"/>
                      <w:jc w:val="both"/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</w:pPr>
                    <w:r w:rsidRPr="00E96E44">
                      <w:rPr>
                        <w:rFonts w:ascii="Franklin Gothic Book" w:hAnsi="Franklin Gothic Book" w:cs="Times New Roman (Cuerpo en alfa"/>
                        <w:b/>
                        <w:bCs/>
                        <w:spacing w:val="6"/>
                        <w:sz w:val="12"/>
                        <w:szCs w:val="12"/>
                      </w:rPr>
                      <w:t>Universidad</w:t>
                    </w:r>
                    <w:r w:rsidRPr="00CD00DB">
                      <w:rPr>
                        <w:rFonts w:ascii="Franklin Gothic Book" w:hAnsi="Franklin Gothic Book" w:cs="Times New Roman (Cuerpo en alfa"/>
                        <w:b/>
                        <w:bCs/>
                        <w:spacing w:val="4"/>
                        <w:sz w:val="12"/>
                        <w:szCs w:val="12"/>
                      </w:rPr>
                      <w:t xml:space="preserve"> 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>de</w:t>
                    </w:r>
                    <w:r w:rsidRPr="00CD00DB">
                      <w:rPr>
                        <w:rFonts w:ascii="Franklin Gothic Book" w:hAnsi="Franklin Gothic Book" w:cs="Times New Roman (Cuerpo en alfa"/>
                        <w:b/>
                        <w:bCs/>
                        <w:spacing w:val="4"/>
                        <w:sz w:val="12"/>
                        <w:szCs w:val="12"/>
                      </w:rPr>
                      <w:t xml:space="preserve"> Valladolid. Facultad 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>de</w:t>
                    </w:r>
                    <w:r w:rsidRPr="00CD00DB">
                      <w:rPr>
                        <w:rFonts w:ascii="Franklin Gothic Book" w:hAnsi="Franklin Gothic Book" w:cs="Times New Roman (Cuerpo en alfa"/>
                        <w:b/>
                        <w:bCs/>
                        <w:spacing w:val="4"/>
                        <w:sz w:val="12"/>
                        <w:szCs w:val="12"/>
                      </w:rPr>
                      <w:t xml:space="preserve"> Ciencias Sociales, Jurídicas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 xml:space="preserve"> y de la</w:t>
                    </w:r>
                    <w:r w:rsidRPr="00CD00DB">
                      <w:rPr>
                        <w:rFonts w:ascii="Franklin Gothic Book" w:hAnsi="Franklin Gothic Book" w:cs="Times New Roman (Cuerpo en alfa"/>
                        <w:b/>
                        <w:bCs/>
                        <w:spacing w:val="4"/>
                        <w:sz w:val="12"/>
                        <w:szCs w:val="12"/>
                      </w:rPr>
                      <w:t xml:space="preserve"> Comunicación 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 xml:space="preserve">- Campus María Zambrano. Pza. de la Universidad 1 - 40005 Segovia - </w:t>
                    </w:r>
                    <w:r w:rsidRPr="00CD00DB">
                      <w:rPr>
                        <w:rFonts w:ascii="Franklin Gothic Book" w:hAnsi="Franklin Gothic Book" w:cs="Times New Roman (Cuerpo en alfa"/>
                        <w:color w:val="000000" w:themeColor="text1"/>
                        <w:spacing w:val="4"/>
                        <w:sz w:val="12"/>
                        <w:szCs w:val="12"/>
                      </w:rPr>
                      <w:sym w:font="Wingdings 2" w:char="F037"/>
                    </w:r>
                    <w:r w:rsidRPr="00CD00DB">
                      <w:rPr>
                        <w:rFonts w:ascii="Franklin Gothic Book" w:hAnsi="Franklin Gothic Book" w:cs="Times New Roman (Cuerpo en alfa"/>
                        <w:color w:val="000000" w:themeColor="text1"/>
                        <w:spacing w:val="4"/>
                        <w:sz w:val="12"/>
                        <w:szCs w:val="12"/>
                      </w:rPr>
                      <w:t xml:space="preserve"> </w:t>
                    </w:r>
                    <w:r w:rsidRPr="00CD00DB">
                      <w:rPr>
                        <w:rFonts w:ascii="Franklin Gothic Book" w:hAnsi="Franklin Gothic Book" w:cs="Times New Roman (Cuerpo en alfa"/>
                        <w:spacing w:val="4"/>
                        <w:sz w:val="12"/>
                        <w:szCs w:val="12"/>
                      </w:rPr>
                      <w:t>921112300 - sjc.uva.es</w:t>
                    </w:r>
                  </w:p>
                  <w:p w14:paraId="6C8A13D9" w14:textId="6584E74A" w:rsidR="00513064" w:rsidRPr="00513064" w:rsidRDefault="00513064">
                    <w:pPr>
                      <w:rPr>
                        <w:lang w:val="es-ES_tradnl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8FEBF" w14:textId="77777777" w:rsidR="00EA10A6" w:rsidRDefault="00EA10A6" w:rsidP="00966E36">
      <w:pPr>
        <w:spacing w:after="0" w:line="240" w:lineRule="auto"/>
      </w:pPr>
      <w:r>
        <w:separator/>
      </w:r>
    </w:p>
  </w:footnote>
  <w:footnote w:type="continuationSeparator" w:id="0">
    <w:p w14:paraId="35E5113E" w14:textId="77777777" w:rsidR="00EA10A6" w:rsidRDefault="00EA10A6" w:rsidP="00966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00646" w14:textId="386CF0C9" w:rsidR="009301FA" w:rsidRDefault="00ED29C9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891F939" wp14:editId="67E67CAB">
          <wp:simplePos x="0" y="0"/>
          <wp:positionH relativeFrom="column">
            <wp:posOffset>-616585</wp:posOffset>
          </wp:positionH>
          <wp:positionV relativeFrom="page">
            <wp:posOffset>350682</wp:posOffset>
          </wp:positionV>
          <wp:extent cx="3973830" cy="531495"/>
          <wp:effectExtent l="0" t="0" r="0" b="1905"/>
          <wp:wrapTight wrapText="bothSides">
            <wp:wrapPolygon edited="0">
              <wp:start x="1243" y="0"/>
              <wp:lineTo x="828" y="1548"/>
              <wp:lineTo x="276" y="6710"/>
              <wp:lineTo x="207" y="10839"/>
              <wp:lineTo x="276" y="14452"/>
              <wp:lineTo x="552" y="17032"/>
              <wp:lineTo x="552" y="18065"/>
              <wp:lineTo x="1243" y="21161"/>
              <wp:lineTo x="1450" y="21161"/>
              <wp:lineTo x="1864" y="21161"/>
              <wp:lineTo x="6006" y="21161"/>
              <wp:lineTo x="20088" y="17032"/>
              <wp:lineTo x="21400" y="15484"/>
              <wp:lineTo x="21331" y="4645"/>
              <wp:lineTo x="15256" y="2065"/>
              <wp:lineTo x="2071" y="0"/>
              <wp:lineTo x="1243" y="0"/>
            </wp:wrapPolygon>
          </wp:wrapTight>
          <wp:docPr id="68105057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0397833" name="Imagen 14303978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7383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8B8D01" w14:textId="77777777" w:rsidR="009A0CB9" w:rsidRDefault="009A0CB9">
    <w:pPr>
      <w:pStyle w:val="Encabezado"/>
    </w:pPr>
  </w:p>
  <w:p w14:paraId="188CDBF1" w14:textId="77777777" w:rsidR="00ED29C9" w:rsidRDefault="00ED29C9">
    <w:pPr>
      <w:pStyle w:val="Encabezado"/>
    </w:pPr>
  </w:p>
  <w:p w14:paraId="7D197DF1" w14:textId="77777777" w:rsidR="00ED29C9" w:rsidRDefault="00ED29C9">
    <w:pPr>
      <w:pStyle w:val="Encabezado"/>
    </w:pPr>
  </w:p>
  <w:p w14:paraId="3FDD8EFD" w14:textId="77777777" w:rsidR="00830532" w:rsidRDefault="0083053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E36"/>
    <w:rsid w:val="000D560B"/>
    <w:rsid w:val="001A51B2"/>
    <w:rsid w:val="00250C29"/>
    <w:rsid w:val="00395FFE"/>
    <w:rsid w:val="004A1AFB"/>
    <w:rsid w:val="004B29D3"/>
    <w:rsid w:val="004B45E2"/>
    <w:rsid w:val="00513064"/>
    <w:rsid w:val="00550D12"/>
    <w:rsid w:val="00556B3D"/>
    <w:rsid w:val="00574A46"/>
    <w:rsid w:val="005B3986"/>
    <w:rsid w:val="005D3339"/>
    <w:rsid w:val="006B491D"/>
    <w:rsid w:val="0070045C"/>
    <w:rsid w:val="0075541F"/>
    <w:rsid w:val="0076526D"/>
    <w:rsid w:val="00820161"/>
    <w:rsid w:val="00821275"/>
    <w:rsid w:val="00830532"/>
    <w:rsid w:val="00851028"/>
    <w:rsid w:val="008E7F58"/>
    <w:rsid w:val="009301FA"/>
    <w:rsid w:val="00966E36"/>
    <w:rsid w:val="009A0CB9"/>
    <w:rsid w:val="00A87FCE"/>
    <w:rsid w:val="00A97A34"/>
    <w:rsid w:val="00AD7545"/>
    <w:rsid w:val="00AF726C"/>
    <w:rsid w:val="00B9788B"/>
    <w:rsid w:val="00CB1034"/>
    <w:rsid w:val="00CD00DB"/>
    <w:rsid w:val="00D04D21"/>
    <w:rsid w:val="00D4798A"/>
    <w:rsid w:val="00DC3700"/>
    <w:rsid w:val="00DC70DF"/>
    <w:rsid w:val="00DD37D9"/>
    <w:rsid w:val="00DE3143"/>
    <w:rsid w:val="00DE3DFA"/>
    <w:rsid w:val="00E10E18"/>
    <w:rsid w:val="00E46300"/>
    <w:rsid w:val="00E96E44"/>
    <w:rsid w:val="00EA0C01"/>
    <w:rsid w:val="00EA10A6"/>
    <w:rsid w:val="00ED29C9"/>
    <w:rsid w:val="00EF4A24"/>
    <w:rsid w:val="00F040D9"/>
    <w:rsid w:val="00F3318C"/>
    <w:rsid w:val="00F3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D02F6A"/>
  <w15:chartTrackingRefBased/>
  <w15:docId w15:val="{49EA787A-F2C4-4FD2-A9CA-B7DAAB00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C29"/>
  </w:style>
  <w:style w:type="paragraph" w:styleId="Ttulo1">
    <w:name w:val="heading 1"/>
    <w:basedOn w:val="Normal"/>
    <w:next w:val="Normal"/>
    <w:link w:val="Ttulo1Car"/>
    <w:uiPriority w:val="9"/>
    <w:qFormat/>
    <w:rsid w:val="00966E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66E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66E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66E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66E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66E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66E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66E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66E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66E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66E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66E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66E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66E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66E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66E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66E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66E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66E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66E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66E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66E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66E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66E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66E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66E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66E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66E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66E3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66E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6E36"/>
  </w:style>
  <w:style w:type="paragraph" w:styleId="Piedepgina">
    <w:name w:val="footer"/>
    <w:basedOn w:val="Normal"/>
    <w:link w:val="PiedepginaCar"/>
    <w:uiPriority w:val="99"/>
    <w:unhideWhenUsed/>
    <w:rsid w:val="00966E3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6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Victoria Pérez</dc:creator>
  <cp:keywords/>
  <dc:description/>
  <cp:lastModifiedBy>MIGUEL ANGEL GIL MARTINEZ</cp:lastModifiedBy>
  <cp:revision>2</cp:revision>
  <cp:lastPrinted>2026-04-06T11:36:00Z</cp:lastPrinted>
  <dcterms:created xsi:type="dcterms:W3CDTF">2026-04-06T13:35:00Z</dcterms:created>
  <dcterms:modified xsi:type="dcterms:W3CDTF">2026-04-06T13:35:00Z</dcterms:modified>
</cp:coreProperties>
</file>